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黑体" w:eastAsia="黑体" w:hAnsi="黑体" w:cs="黑体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Cs w:val="32"/>
        </w:rPr>
        <w:t xml:space="preserve">附件1 </w:t>
      </w:r>
    </w:p>
    <w:p>
      <w:pPr>
        <w:spacing w:line="300" w:lineRule="exact"/>
        <w:jc w:val="center"/>
        <w:rPr>
          <w:rFonts w:ascii="新宋体" w:eastAsia="新宋体" w:hAnsi="新宋体" w:cs="新宋体"/>
          <w:b/>
          <w:bCs/>
          <w:sz w:val="36"/>
          <w:szCs w:val="36"/>
          <w:u w:val="single"/>
        </w:rPr>
      </w:pPr>
    </w:p>
    <w:p>
      <w:pPr>
        <w:spacing w:line="240" w:lineRule="auto"/>
        <w:jc w:val="center"/>
        <w:rPr>
          <w:rFonts w:ascii="新宋体" w:eastAsia="新宋体" w:hAnsi="新宋体" w:cs="新宋体"/>
          <w:b/>
          <w:bCs/>
          <w:sz w:val="44"/>
          <w:szCs w:val="44"/>
        </w:rPr>
      </w:pPr>
      <w:r>
        <w:rPr>
          <w:rFonts w:ascii="新宋体" w:eastAsia="新宋体" w:hAnsi="新宋体" w:cs="新宋体" w:hint="eastAsia"/>
          <w:b/>
          <w:bCs/>
          <w:sz w:val="44"/>
          <w:szCs w:val="44"/>
          <w:u w:val="single"/>
        </w:rPr>
        <w:t xml:space="preserve">        </w:t>
      </w:r>
      <w:r>
        <w:rPr>
          <w:rFonts w:ascii="新宋体" w:eastAsia="新宋体" w:hAnsi="新宋体" w:cs="新宋体" w:hint="eastAsia"/>
          <w:b/>
          <w:bCs/>
          <w:sz w:val="44"/>
          <w:szCs w:val="44"/>
        </w:rPr>
        <w:t>气象局社会监管工作约谈审批表</w:t>
      </w:r>
    </w:p>
    <w:p>
      <w:pPr>
        <w:spacing w:line="240" w:lineRule="exact"/>
        <w:jc w:val="center"/>
        <w:rPr>
          <w:rFonts w:ascii="黑体" w:eastAsia="黑体" w:hAnsi="黑体" w:cs="黑体"/>
          <w:sz w:val="44"/>
          <w:szCs w:val="44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542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被约谈单位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br/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（或个人）</w:t>
            </w:r>
          </w:p>
        </w:tc>
        <w:tc>
          <w:tcPr>
            <w:tcW w:w="6542" w:type="dxa"/>
          </w:tcPr>
          <w:p>
            <w:pPr>
              <w:spacing w:line="240" w:lineRule="auto"/>
              <w:jc w:val="lef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>
        <w:tblPrEx>
          <w:tblW w:w="0" w:type="auto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约谈原因</w:t>
            </w:r>
          </w:p>
        </w:tc>
        <w:tc>
          <w:tcPr>
            <w:tcW w:w="6542" w:type="dxa"/>
          </w:tcPr>
          <w:p>
            <w:pPr>
              <w:spacing w:line="240" w:lineRule="auto"/>
              <w:jc w:val="lef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>
        <w:tblPrEx>
          <w:tblW w:w="0" w:type="auto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约谈时间</w:t>
            </w:r>
          </w:p>
        </w:tc>
        <w:tc>
          <w:tcPr>
            <w:tcW w:w="6542" w:type="dxa"/>
          </w:tcPr>
          <w:p>
            <w:pPr>
              <w:spacing w:line="240" w:lineRule="auto"/>
              <w:jc w:val="lef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>
        <w:tblPrEx>
          <w:tblW w:w="0" w:type="auto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约谈地点</w:t>
            </w:r>
          </w:p>
        </w:tc>
        <w:tc>
          <w:tcPr>
            <w:tcW w:w="6542" w:type="dxa"/>
          </w:tcPr>
          <w:p>
            <w:pPr>
              <w:spacing w:line="240" w:lineRule="auto"/>
              <w:jc w:val="lef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>
        <w:tblPrEx>
          <w:tblW w:w="0" w:type="auto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参加</w:t>
            </w:r>
          </w:p>
          <w:p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约谈人员</w:t>
            </w:r>
          </w:p>
        </w:tc>
        <w:tc>
          <w:tcPr>
            <w:tcW w:w="6542" w:type="dxa"/>
          </w:tcPr>
          <w:p>
            <w:pPr>
              <w:spacing w:line="240" w:lineRule="auto"/>
              <w:jc w:val="lef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>
        <w:tblPrEx>
          <w:tblW w:w="0" w:type="auto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/>
          <w:jc w:val="center"/>
        </w:trPr>
        <w:tc>
          <w:tcPr>
            <w:tcW w:w="1980" w:type="dxa"/>
            <w:vAlign w:val="center"/>
          </w:tcPr>
          <w:p>
            <w:pPr>
              <w:ind w:left="-96" w:right="-96" w:leftChars="-30" w:rightChars="-30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承办处室</w:t>
            </w:r>
          </w:p>
          <w:p>
            <w:pPr>
              <w:ind w:left="-96" w:right="-96" w:leftChars="-30" w:rightChars="-30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（科室）意见</w:t>
            </w:r>
          </w:p>
        </w:tc>
        <w:tc>
          <w:tcPr>
            <w:tcW w:w="6542" w:type="dxa"/>
          </w:tcPr>
          <w:p>
            <w:pPr>
              <w:spacing w:line="4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建议启动约谈。</w:t>
            </w:r>
          </w:p>
          <w:p>
            <w:pPr>
              <w:spacing w:line="4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主要负责人：                年   月   日</w:t>
            </w:r>
          </w:p>
        </w:tc>
      </w:tr>
      <w:tr>
        <w:tblPrEx>
          <w:tblW w:w="0" w:type="auto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分管局领导</w:t>
            </w:r>
          </w:p>
          <w:p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意见</w:t>
            </w:r>
          </w:p>
        </w:tc>
        <w:tc>
          <w:tcPr>
            <w:tcW w:w="6542" w:type="dxa"/>
          </w:tcPr>
          <w:p>
            <w:pPr>
              <w:spacing w:line="240" w:lineRule="auto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>
            <w:pPr>
              <w:spacing w:line="240" w:lineRule="auto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>
            <w:pPr>
              <w:spacing w:line="240" w:lineRule="auto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批准人：                   年   月   日</w:t>
            </w:r>
          </w:p>
        </w:tc>
      </w:tr>
    </w:tbl>
    <w:p/>
    <w:sectPr>
      <w:footerReference w:type="default" r:id="rId5"/>
      <w:pgSz w:w="11906" w:h="16838"/>
      <w:pgMar w:top="1440" w:right="1588" w:bottom="1440" w:left="1588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宋体">
    <w:altName w:val="方正书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73127023"/>
      <w:docPartObj>
        <w:docPartGallery w:val="autotext"/>
      </w:docPartObj>
    </w:sdtPr>
    <w:sdtContent>
      <w:p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3A"/>
    <w:rsid w:val="8FBF28D6"/>
    <w:rsid w:val="BF0EDA67"/>
    <w:rsid w:val="DB7E3B25"/>
    <w:rsid w:val="DBFF77DB"/>
    <w:rsid w:val="EFE0BC14"/>
    <w:rsid w:val="F3851944"/>
    <w:rsid w:val="FEFC885C"/>
    <w:rsid w:val="FFBE0040"/>
    <w:rsid w:val="FFCBCA45"/>
    <w:rsid w:val="0004010A"/>
    <w:rsid w:val="000A793A"/>
    <w:rsid w:val="000B4DA4"/>
    <w:rsid w:val="00127DBF"/>
    <w:rsid w:val="0017006D"/>
    <w:rsid w:val="00172434"/>
    <w:rsid w:val="001957F8"/>
    <w:rsid w:val="001F4C58"/>
    <w:rsid w:val="002222D4"/>
    <w:rsid w:val="003012F4"/>
    <w:rsid w:val="003414A9"/>
    <w:rsid w:val="0042612A"/>
    <w:rsid w:val="005205CD"/>
    <w:rsid w:val="005B0A32"/>
    <w:rsid w:val="005D4C3F"/>
    <w:rsid w:val="005E14A6"/>
    <w:rsid w:val="006153B0"/>
    <w:rsid w:val="006970F9"/>
    <w:rsid w:val="006A797B"/>
    <w:rsid w:val="006D2872"/>
    <w:rsid w:val="006E6D90"/>
    <w:rsid w:val="00774857"/>
    <w:rsid w:val="00873889"/>
    <w:rsid w:val="00897DA1"/>
    <w:rsid w:val="008F7094"/>
    <w:rsid w:val="0093127C"/>
    <w:rsid w:val="00946B58"/>
    <w:rsid w:val="00991233"/>
    <w:rsid w:val="00AB5302"/>
    <w:rsid w:val="00BD6196"/>
    <w:rsid w:val="00C11322"/>
    <w:rsid w:val="00C34BFD"/>
    <w:rsid w:val="00EC566F"/>
    <w:rsid w:val="00F25C25"/>
    <w:rsid w:val="00F352A4"/>
    <w:rsid w:val="00F87B5C"/>
    <w:rsid w:val="2F5BE303"/>
    <w:rsid w:val="53FF6D0C"/>
    <w:rsid w:val="78CF468D"/>
    <w:rsid w:val="7BF7A0C4"/>
    <w:rsid w:val="7EAD61BF"/>
    <w:rsid w:val="7FAFFB83"/>
    <w:rsid w:val="7FFB9B9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 w:qFormat="1"/>
    <w:lsdException w:name="footer" w:semiHidden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0" w:unhideWhenUsed="0" w:qFormat="1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kern w:val="2"/>
      <w:sz w:val="3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a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Header">
    <w:name w:val="header"/>
    <w:basedOn w:val="Normal"/>
    <w:link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页眉 字符"/>
    <w:basedOn w:val="DefaultParagraphFont"/>
    <w:link w:val="Header"/>
    <w:uiPriority w:val="99"/>
    <w:qFormat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qFormat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葛春凤:处长</dc:creator>
  <cp:lastModifiedBy>葛春凤:处长</cp:lastModifiedBy>
  <cp:revision>29</cp:revision>
  <cp:lastPrinted>2022-09-18T08:46:00Z</cp:lastPrinted>
  <dcterms:created xsi:type="dcterms:W3CDTF">2022-09-17T20:20:00Z</dcterms:created>
  <dcterms:modified xsi:type="dcterms:W3CDTF">2022-11-16T14:16:33Z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